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1A92" w14:textId="2E79A6BF" w:rsidR="00EC6BF0" w:rsidRDefault="00EC6BF0">
      <w:r>
        <w:t xml:space="preserve">Nellie </w:t>
      </w:r>
      <w:proofErr w:type="spellStart"/>
      <w:r>
        <w:t>Neeman</w:t>
      </w:r>
      <w:proofErr w:type="spellEnd"/>
      <w:r>
        <w:t xml:space="preserve">, author of the Jon Steadman Thriller Series is available for virtual book club appearances. Bookings are FREE with purchase of a minimum of ten books. Please book at least 8 weeks prior to your event to allow for book arrival and ensure Nellie’s availability. You can book by sending at email to </w:t>
      </w:r>
      <w:hyperlink r:id="rId4" w:history="1">
        <w:r w:rsidRPr="00A457C9">
          <w:rPr>
            <w:rStyle w:val="Hyperlink"/>
          </w:rPr>
          <w:t>Nell</w:t>
        </w:r>
        <w:r w:rsidRPr="00A457C9">
          <w:rPr>
            <w:rStyle w:val="Hyperlink"/>
          </w:rPr>
          <w:t>N</w:t>
        </w:r>
        <w:r w:rsidRPr="00A457C9">
          <w:rPr>
            <w:rStyle w:val="Hyperlink"/>
          </w:rPr>
          <w:t>eeman@gmail.com</w:t>
        </w:r>
      </w:hyperlink>
      <w:r>
        <w:t xml:space="preserve"> with the subject, “Book Club Appearance.” Please indicate your location/time zone and your two preferred appearance dates.</w:t>
      </w:r>
    </w:p>
    <w:sectPr w:rsidR="00EC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F0"/>
    <w:rsid w:val="00E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98EB8"/>
  <w15:chartTrackingRefBased/>
  <w15:docId w15:val="{A7D6103F-DCBF-1D4A-9A9E-222B273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lNee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2021-10-21T15:16:00Z</dcterms:created>
  <dcterms:modified xsi:type="dcterms:W3CDTF">2021-10-21T15:20:00Z</dcterms:modified>
</cp:coreProperties>
</file>